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E642C0" w:rsidP="00B93977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NRC</w:t>
      </w:r>
      <w:r w:rsidR="00B93977" w:rsidRPr="00EA318F">
        <w:rPr>
          <w:b/>
          <w:sz w:val="20"/>
          <w:szCs w:val="20"/>
          <w:lang w:val="en-US"/>
        </w:rPr>
        <w:t xml:space="preserve">: </w:t>
      </w:r>
      <w:r w:rsidR="00B93977" w:rsidRPr="00C756EC">
        <w:rPr>
          <w:b/>
          <w:sz w:val="20"/>
          <w:szCs w:val="20"/>
          <w:lang w:val="en-US"/>
        </w:rPr>
        <w:t>Change in number of outstanding shares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 22</w:t>
      </w:r>
      <w:r w:rsidR="00A8602C">
        <w:rPr>
          <w:sz w:val="20"/>
          <w:szCs w:val="20"/>
          <w:lang w:val="en-US"/>
        </w:rPr>
        <w:t>/</w:t>
      </w:r>
      <w:r w:rsidR="001E437C">
        <w:rPr>
          <w:sz w:val="20"/>
          <w:szCs w:val="20"/>
          <w:lang w:val="en-US"/>
        </w:rPr>
        <w:t>0</w:t>
      </w:r>
      <w:r w:rsidR="00134D6F">
        <w:rPr>
          <w:sz w:val="20"/>
          <w:szCs w:val="20"/>
          <w:lang w:val="en-US"/>
        </w:rPr>
        <w:t>3</w:t>
      </w:r>
      <w:r w:rsidR="00A8602C">
        <w:rPr>
          <w:sz w:val="20"/>
          <w:szCs w:val="20"/>
          <w:lang w:val="en-US"/>
        </w:rPr>
        <w:t>/2019</w:t>
      </w:r>
      <w:r w:rsidR="001108CD">
        <w:rPr>
          <w:sz w:val="20"/>
          <w:szCs w:val="20"/>
          <w:lang w:val="en-US"/>
        </w:rPr>
        <w:t xml:space="preserve">, </w:t>
      </w:r>
      <w:r w:rsidRPr="00E642C0">
        <w:rPr>
          <w:sz w:val="20"/>
          <w:szCs w:val="20"/>
          <w:lang w:val="en-US"/>
        </w:rPr>
        <w:t>NETLAND Real Estate Joint Stock Company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120,000,000,000</w:t>
            </w:r>
          </w:p>
        </w:tc>
        <w:tc>
          <w:tcPr>
            <w:tcW w:w="1834" w:type="dxa"/>
          </w:tcPr>
          <w:p w:rsidR="00033743" w:rsidRDefault="00E642C0" w:rsidP="00AC1EF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30,000,000,000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150,000,000,000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033743" w:rsidRDefault="00E642C0" w:rsidP="00134D6F">
            <w:pPr>
              <w:spacing w:line="360" w:lineRule="auto"/>
              <w:jc w:val="both"/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-I</w:t>
            </w:r>
            <w:r w:rsidRPr="00E642C0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ssue shares</w:t>
            </w:r>
            <w:bookmarkStart w:id="0" w:name="_GoBack"/>
            <w:bookmarkEnd w:id="0"/>
            <w:r w:rsidRPr="00E642C0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under ESOP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(6</w:t>
            </w:r>
            <w:r w:rsidRPr="00E642C0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00,000 shares)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</w:p>
          <w:p w:rsidR="00E642C0" w:rsidRPr="00A2562D" w:rsidRDefault="00E642C0" w:rsidP="00134D6F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-I</w:t>
            </w:r>
            <w:r w:rsidRPr="00A7079F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ssue shares to strategic investors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(2,400,000 shares)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12,000,000</w:t>
            </w:r>
          </w:p>
        </w:tc>
        <w:tc>
          <w:tcPr>
            <w:tcW w:w="1834" w:type="dxa"/>
          </w:tcPr>
          <w:p w:rsidR="00033743" w:rsidRDefault="00E642C0" w:rsidP="00A304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3,000,000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03374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033743" w:rsidRDefault="00E642C0" w:rsidP="007216D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E642C0" w:rsidP="00134D6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12,000,000</w:t>
            </w:r>
          </w:p>
        </w:tc>
        <w:tc>
          <w:tcPr>
            <w:tcW w:w="1834" w:type="dxa"/>
          </w:tcPr>
          <w:p w:rsidR="00E642C0" w:rsidRDefault="00E642C0" w:rsidP="00E642C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3,000,000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A22626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D7EDE"/>
    <w:rsid w:val="001108CD"/>
    <w:rsid w:val="00134D6F"/>
    <w:rsid w:val="00165A3D"/>
    <w:rsid w:val="00197F3E"/>
    <w:rsid w:val="001B0C64"/>
    <w:rsid w:val="001E437C"/>
    <w:rsid w:val="002853D2"/>
    <w:rsid w:val="002A1C64"/>
    <w:rsid w:val="00316AF8"/>
    <w:rsid w:val="003F2C58"/>
    <w:rsid w:val="00401200"/>
    <w:rsid w:val="0040645C"/>
    <w:rsid w:val="00555524"/>
    <w:rsid w:val="00607CFC"/>
    <w:rsid w:val="006201D9"/>
    <w:rsid w:val="007216D8"/>
    <w:rsid w:val="007441B4"/>
    <w:rsid w:val="00874578"/>
    <w:rsid w:val="00A0209F"/>
    <w:rsid w:val="00A04B83"/>
    <w:rsid w:val="00A22626"/>
    <w:rsid w:val="00A30461"/>
    <w:rsid w:val="00A8602C"/>
    <w:rsid w:val="00AC1EF8"/>
    <w:rsid w:val="00AE7C27"/>
    <w:rsid w:val="00B67E15"/>
    <w:rsid w:val="00B93977"/>
    <w:rsid w:val="00CC0D49"/>
    <w:rsid w:val="00D22E8D"/>
    <w:rsid w:val="00D965B3"/>
    <w:rsid w:val="00DA6B19"/>
    <w:rsid w:val="00E41309"/>
    <w:rsid w:val="00E642C0"/>
    <w:rsid w:val="00E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AF70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35</cp:revision>
  <dcterms:created xsi:type="dcterms:W3CDTF">2018-06-06T03:38:00Z</dcterms:created>
  <dcterms:modified xsi:type="dcterms:W3CDTF">2019-03-26T04:24:00Z</dcterms:modified>
</cp:coreProperties>
</file>